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40" w:rsidRDefault="00FB4D40" w:rsidP="00FB4D40">
      <w:pPr>
        <w:rPr>
          <w:b w:val="0"/>
          <w:sz w:val="28"/>
        </w:rPr>
      </w:pPr>
      <w:r>
        <w:rPr>
          <w:b w:val="0"/>
          <w:sz w:val="28"/>
        </w:rPr>
        <w:t xml:space="preserve">RELAZIONE FINALE   ATTIVITA’ GRUPPI </w:t>
      </w:r>
      <w:proofErr w:type="spellStart"/>
      <w:r>
        <w:rPr>
          <w:b w:val="0"/>
          <w:sz w:val="28"/>
        </w:rPr>
        <w:t>DI</w:t>
      </w:r>
      <w:proofErr w:type="spellEnd"/>
      <w:r>
        <w:rPr>
          <w:b w:val="0"/>
          <w:sz w:val="28"/>
        </w:rPr>
        <w:t xml:space="preserve"> LAVORO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778"/>
      </w:tblGrid>
      <w:tr w:rsidR="00FB4D40" w:rsidTr="00EF4B93">
        <w:trPr>
          <w:trHeight w:val="349"/>
        </w:trPr>
        <w:tc>
          <w:tcPr>
            <w:tcW w:w="977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FB4D40" w:rsidRDefault="00FB4D40" w:rsidP="00EF4B93"/>
          <w:p w:rsidR="00FB4D40" w:rsidRDefault="00FB4D40" w:rsidP="00EF4B9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 Denominazione Attività</w:t>
            </w:r>
          </w:p>
        </w:tc>
      </w:tr>
      <w:tr w:rsidR="00FB4D40" w:rsidTr="00EF4B93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pStyle w:val="Titolo3"/>
            </w:pPr>
            <w:r>
              <w:t>Codice e denominazione del gruppo di lavoro</w:t>
            </w:r>
          </w:p>
        </w:tc>
      </w:tr>
      <w:tr w:rsidR="00FB4D40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30" w:color="FFFF00" w:fill="auto"/>
          </w:tcPr>
          <w:p w:rsidR="00FB4D40" w:rsidRDefault="00FB4D40" w:rsidP="00EF4B93">
            <w:pPr>
              <w:pStyle w:val="Titolo4"/>
              <w:rPr>
                <w:sz w:val="32"/>
              </w:rPr>
            </w:pPr>
          </w:p>
        </w:tc>
      </w:tr>
      <w:tr w:rsidR="00FB4D40" w:rsidTr="00EF4B93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 Responsabile del Gruppo</w:t>
            </w:r>
          </w:p>
        </w:tc>
      </w:tr>
      <w:tr w:rsidR="00FB4D40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pStyle w:val="Titolo2"/>
            </w:pPr>
          </w:p>
        </w:tc>
      </w:tr>
      <w:tr w:rsidR="00FB4D40" w:rsidTr="00EF4B93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 Obiettivi</w:t>
            </w:r>
          </w:p>
        </w:tc>
      </w:tr>
      <w:tr w:rsidR="00FB4D40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jc w:val="both"/>
              <w:rPr>
                <w:sz w:val="24"/>
              </w:rPr>
            </w:pPr>
            <w:r>
              <w:rPr>
                <w:sz w:val="24"/>
              </w:rPr>
              <w:t>Descrivere gli obiettivi misurabili che sono stati raggiunti, i destinatari cui è stato rivolto il progetto, le finalità e le metodologie utilizzate. Illustrare eventuali rapporti con altre Istituzioni.</w:t>
            </w:r>
          </w:p>
        </w:tc>
      </w:tr>
      <w:tr w:rsidR="00FB4D40" w:rsidTr="00EF4B93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 Durata</w:t>
            </w:r>
          </w:p>
        </w:tc>
      </w:tr>
      <w:tr w:rsidR="00FB4D40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Descrivere l’arco temporale nel quale il progetto è stato attuato, le fasi operative. </w:t>
            </w:r>
          </w:p>
        </w:tc>
      </w:tr>
      <w:tr w:rsidR="00FB4D40" w:rsidTr="00EF4B93">
        <w:trPr>
          <w:trHeight w:val="375"/>
        </w:trPr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 Risorse umane</w:t>
            </w:r>
          </w:p>
        </w:tc>
      </w:tr>
      <w:tr w:rsidR="00FB4D40" w:rsidTr="00EF4B93">
        <w:trPr>
          <w:trHeight w:val="601"/>
        </w:trPr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jc w:val="both"/>
              <w:rPr>
                <w:sz w:val="24"/>
              </w:rPr>
            </w:pPr>
            <w:r>
              <w:rPr>
                <w:sz w:val="24"/>
              </w:rPr>
              <w:t>Indicare i profili di riferimento dei docenti, dei non docenti e dei collaboratori esterni che sono stati utilizzati, separati per anno finanziario.</w:t>
            </w:r>
          </w:p>
        </w:tc>
      </w:tr>
      <w:tr w:rsidR="00FB4D40" w:rsidTr="00EF4B93">
        <w:trPr>
          <w:trHeight w:val="329"/>
        </w:trPr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 Beni e Servizi</w:t>
            </w:r>
          </w:p>
        </w:tc>
      </w:tr>
      <w:tr w:rsidR="00FB4D40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jc w:val="both"/>
              <w:rPr>
                <w:sz w:val="24"/>
              </w:rPr>
            </w:pPr>
            <w:r>
              <w:rPr>
                <w:sz w:val="24"/>
              </w:rPr>
              <w:t>Indicare le risorse logistiche ed organizzative utilizzate per la realizzazione, i costi e,  se possibile, il capitolo di spesa a cui imputarli  ( esempio se l’attività coinvolge solo studenti di una classe: fondo istituto)</w:t>
            </w:r>
          </w:p>
        </w:tc>
      </w:tr>
      <w:tr w:rsidR="00FB4D40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Pr="00C375ED" w:rsidRDefault="00FB4D40" w:rsidP="00EF4B9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  <w:r w:rsidRPr="00C375ED">
              <w:rPr>
                <w:b w:val="0"/>
                <w:sz w:val="24"/>
              </w:rPr>
              <w:t>. Monitoraggio</w:t>
            </w:r>
          </w:p>
        </w:tc>
      </w:tr>
      <w:tr w:rsidR="00FB4D40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Pr="00C375ED" w:rsidRDefault="00FB4D40" w:rsidP="00EF4B93">
            <w:pPr>
              <w:jc w:val="both"/>
              <w:rPr>
                <w:sz w:val="24"/>
              </w:rPr>
            </w:pPr>
            <w:r w:rsidRPr="00C375ED">
              <w:rPr>
                <w:sz w:val="24"/>
              </w:rPr>
              <w:t>Modalità di monitoraggio, verifica</w:t>
            </w:r>
            <w:r>
              <w:rPr>
                <w:sz w:val="24"/>
              </w:rPr>
              <w:t xml:space="preserve"> effettuate ed eventuali valutazioni</w:t>
            </w:r>
          </w:p>
        </w:tc>
      </w:tr>
      <w:tr w:rsidR="00FB4D40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Pr="00C375ED" w:rsidRDefault="00FB4D40" w:rsidP="00EF4B93">
            <w:pPr>
              <w:jc w:val="both"/>
              <w:rPr>
                <w:b w:val="0"/>
                <w:sz w:val="24"/>
              </w:rPr>
            </w:pPr>
            <w:r w:rsidRPr="00C375ED">
              <w:rPr>
                <w:b w:val="0"/>
                <w:sz w:val="24"/>
              </w:rPr>
              <w:t>8. Input</w:t>
            </w:r>
          </w:p>
        </w:tc>
      </w:tr>
      <w:tr w:rsidR="00FB4D40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jc w:val="both"/>
              <w:rPr>
                <w:sz w:val="24"/>
              </w:rPr>
            </w:pPr>
            <w:r>
              <w:rPr>
                <w:sz w:val="24"/>
              </w:rPr>
              <w:t>Necessità didattica, sollecitazione esterna, motivi che hanno richiesto la realizzazione del progetto</w:t>
            </w:r>
          </w:p>
        </w:tc>
      </w:tr>
      <w:tr w:rsidR="00FB4D40" w:rsidRPr="00C375ED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Pr="00C375ED" w:rsidRDefault="00FB4D40" w:rsidP="00EF4B93">
            <w:pPr>
              <w:jc w:val="both"/>
              <w:rPr>
                <w:b w:val="0"/>
                <w:sz w:val="24"/>
              </w:rPr>
            </w:pPr>
            <w:r w:rsidRPr="00C375ED">
              <w:rPr>
                <w:b w:val="0"/>
                <w:sz w:val="24"/>
              </w:rPr>
              <w:t>9.Output</w:t>
            </w:r>
          </w:p>
        </w:tc>
      </w:tr>
      <w:tr w:rsidR="00FB4D40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jc w:val="both"/>
              <w:rPr>
                <w:sz w:val="24"/>
              </w:rPr>
            </w:pPr>
            <w:r>
              <w:rPr>
                <w:sz w:val="24"/>
              </w:rPr>
              <w:t>Descrivere i risultati conseguiti, sottolineando gli eventuali punti di criticità incontrati nella realizzazione.</w:t>
            </w:r>
          </w:p>
        </w:tc>
      </w:tr>
      <w:tr w:rsidR="00FB4D40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Pr="00E352A1" w:rsidRDefault="00FB4D40" w:rsidP="00EF4B93">
            <w:pPr>
              <w:jc w:val="both"/>
              <w:rPr>
                <w:b w:val="0"/>
                <w:sz w:val="24"/>
              </w:rPr>
            </w:pPr>
            <w:r w:rsidRPr="00E352A1">
              <w:rPr>
                <w:b w:val="0"/>
                <w:sz w:val="24"/>
              </w:rPr>
              <w:t>10. Resoconto ore</w:t>
            </w:r>
          </w:p>
        </w:tc>
      </w:tr>
      <w:tr w:rsidR="00FB4D40" w:rsidTr="00EF4B9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4D40" w:rsidRDefault="00FB4D40" w:rsidP="00EF4B93">
            <w:pPr>
              <w:jc w:val="both"/>
              <w:rPr>
                <w:sz w:val="24"/>
              </w:rPr>
            </w:pPr>
            <w:r>
              <w:rPr>
                <w:sz w:val="24"/>
              </w:rPr>
              <w:t>Indicare il numero e il tipo di ore effettuate per ogni docente e/o personale ATA, ed eventuali collaboratori esterni.</w:t>
            </w:r>
          </w:p>
        </w:tc>
      </w:tr>
    </w:tbl>
    <w:p w:rsidR="00FB4D40" w:rsidRPr="000C5DA4" w:rsidRDefault="00FB4D40" w:rsidP="00FB4D40">
      <w:pPr>
        <w:jc w:val="both"/>
        <w:rPr>
          <w:sz w:val="24"/>
        </w:rPr>
      </w:pPr>
      <w:r w:rsidRPr="00C375ED">
        <w:rPr>
          <w:b w:val="0"/>
          <w:sz w:val="24"/>
          <w:szCs w:val="24"/>
        </w:rPr>
        <w:t xml:space="preserve">Data     </w:t>
      </w:r>
      <w:r>
        <w:rPr>
          <w:b w:val="0"/>
          <w:sz w:val="24"/>
          <w:szCs w:val="24"/>
        </w:rPr>
        <w:t xml:space="preserve">                                                                   </w:t>
      </w:r>
      <w:r>
        <w:t xml:space="preserve">             Il Responsabile del Gruppo di lavoro</w:t>
      </w:r>
    </w:p>
    <w:p w:rsidR="00FB4D40" w:rsidRDefault="00FB4D40" w:rsidP="00FB4D40"/>
    <w:p w:rsidR="00FB4D40" w:rsidRDefault="00FB4D40" w:rsidP="00FB4D40"/>
    <w:p w:rsidR="00A12E60" w:rsidRPr="00A12E60" w:rsidRDefault="00A12E60" w:rsidP="008D08DA">
      <w:pPr>
        <w:jc w:val="both"/>
        <w:rPr>
          <w:rFonts w:asciiTheme="majorHAnsi" w:hAnsiTheme="majorHAnsi"/>
        </w:rPr>
      </w:pPr>
    </w:p>
    <w:p w:rsidR="001868B1" w:rsidRPr="00A12E60" w:rsidRDefault="001868B1" w:rsidP="00A12E60">
      <w:pPr>
        <w:tabs>
          <w:tab w:val="left" w:pos="1770"/>
          <w:tab w:val="center" w:pos="4819"/>
        </w:tabs>
        <w:jc w:val="left"/>
        <w:rPr>
          <w:rFonts w:asciiTheme="majorHAnsi" w:hAnsiTheme="majorHAnsi"/>
        </w:rPr>
      </w:pPr>
    </w:p>
    <w:sectPr w:rsidR="001868B1" w:rsidRPr="00A12E60" w:rsidSect="0083776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A6" w:rsidRDefault="005344A6" w:rsidP="008D6FE2">
      <w:r>
        <w:separator/>
      </w:r>
    </w:p>
  </w:endnote>
  <w:endnote w:type="continuationSeparator" w:id="0">
    <w:p w:rsidR="005344A6" w:rsidRDefault="005344A6" w:rsidP="008D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76" w:rsidRPr="000D3A76" w:rsidRDefault="000D3A76" w:rsidP="000D3A76">
    <w:pPr>
      <w:pStyle w:val="Pidipagina"/>
      <w:ind w:firstLine="708"/>
      <w:rPr>
        <w:rFonts w:ascii="Kunstler Script" w:hAnsi="Kunstler Script" w:cs="Times New Roman"/>
      </w:rPr>
    </w:pPr>
    <w:r>
      <w:rPr>
        <w:rFonts w:ascii="Kunstler Script" w:hAnsi="Kunstler Script" w:cs="Times New Roman"/>
        <w:sz w:val="52"/>
        <w:szCs w:val="24"/>
      </w:rPr>
      <w:t xml:space="preserve"> </w:t>
    </w:r>
    <w:r>
      <w:rPr>
        <w:rFonts w:ascii="Kunstler Script" w:hAnsi="Kunstler Script" w:cs="Times New Roman"/>
        <w:sz w:val="52"/>
        <w:szCs w:val="24"/>
      </w:rPr>
      <w:tab/>
    </w:r>
    <w:r w:rsidRPr="00297932">
      <w:rPr>
        <w:rFonts w:ascii="Kunstler Script" w:hAnsi="Kunstler Script" w:cs="Times New Roman"/>
        <w:sz w:val="40"/>
        <w:szCs w:val="40"/>
      </w:rPr>
      <w:t>Ministero dell’Istruzione, dell’Università e della Ricerca</w:t>
    </w:r>
    <w:r w:rsidR="00297932">
      <w:rPr>
        <w:rFonts w:ascii="Kunstler Script" w:hAnsi="Kunstler Script" w:cs="Times New Roman"/>
        <w:sz w:val="32"/>
        <w:szCs w:val="32"/>
      </w:rPr>
      <w:tab/>
    </w:r>
    <w:r w:rsidR="00297932">
      <w:rPr>
        <w:noProof/>
        <w:lang w:bidi="ar-SA"/>
      </w:rPr>
      <w:drawing>
        <wp:inline distT="0" distB="0" distL="0" distR="0">
          <wp:extent cx="381000" cy="427789"/>
          <wp:effectExtent l="0" t="0" r="0" b="0"/>
          <wp:docPr id="9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 xml:space="preserve">I. I.  S. </w:t>
    </w:r>
    <w:r w:rsidRPr="000D3A76">
      <w:rPr>
        <w:rFonts w:cs="Arabic Typesetting"/>
        <w:color w:val="FF0000"/>
        <w:sz w:val="18"/>
        <w:szCs w:val="18"/>
      </w:rPr>
      <w:t xml:space="preserve"> “SALVADOR ALLENDE” </w:t>
    </w:r>
    <w:r w:rsidRPr="000D3A76">
      <w:rPr>
        <w:rFonts w:cs="Arabic Typesetting"/>
        <w:sz w:val="18"/>
        <w:szCs w:val="18"/>
      </w:rPr>
      <w:t>Liceo Scientifico – Liceo Classico</w:t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 xml:space="preserve">Sezione associata – I.T. E.  </w:t>
    </w:r>
    <w:r w:rsidRPr="000D3A76">
      <w:rPr>
        <w:rFonts w:cs="Arabic Typesetting"/>
        <w:color w:val="548DD4"/>
        <w:sz w:val="18"/>
        <w:szCs w:val="18"/>
      </w:rPr>
      <w:t>“PIETRO CUSTODI”</w:t>
    </w:r>
    <w:r w:rsidRPr="000D3A76">
      <w:rPr>
        <w:rFonts w:cs="Arabic Typesetting"/>
        <w:sz w:val="18"/>
        <w:szCs w:val="18"/>
      </w:rPr>
      <w:t xml:space="preserve"> Amministrazione Finanza &amp; Marketing – Sistemi Informativi aziendali</w:t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>Via Ulisse Dini, 7 – 20142 MILANO Tel. 02.8461607 - fax 02.89532097 - C.F. 80124490154 –  MIIS02200C</w:t>
    </w:r>
  </w:p>
  <w:p w:rsidR="000D3A76" w:rsidRPr="00CF1A1A" w:rsidRDefault="002C7E8D" w:rsidP="00297932">
    <w:pPr>
      <w:rPr>
        <w:rFonts w:cs="Arabic Typesetting"/>
        <w:lang w:val="en-US"/>
      </w:rPr>
    </w:pPr>
    <w:hyperlink r:id="rId2" w:history="1">
      <w:r w:rsidR="000D3A76" w:rsidRPr="00CF1A1A">
        <w:rPr>
          <w:rStyle w:val="Collegamentoipertestuale"/>
          <w:rFonts w:cs="Arabic Typesetting"/>
          <w:sz w:val="18"/>
          <w:szCs w:val="18"/>
          <w:lang w:val="en-US"/>
        </w:rPr>
        <w:t>www.allendecustodi.edu.it</w:t>
      </w:r>
    </w:hyperlink>
    <w:r w:rsidR="00CF1A1A" w:rsidRPr="00CF1A1A">
      <w:rPr>
        <w:rFonts w:cs="Arabic Typesetting"/>
        <w:sz w:val="18"/>
        <w:szCs w:val="18"/>
        <w:lang w:val="en-US"/>
      </w:rPr>
      <w:t>; E</w:t>
    </w:r>
    <w:r w:rsidR="000D3A76" w:rsidRPr="00CF1A1A">
      <w:rPr>
        <w:rFonts w:cs="Arabic Typesetting"/>
        <w:sz w:val="18"/>
        <w:szCs w:val="18"/>
        <w:lang w:val="en-US"/>
      </w:rPr>
      <w:t xml:space="preserve">mail: </w:t>
    </w:r>
    <w:hyperlink r:id="rId3" w:history="1">
      <w:r w:rsidR="000D3A76" w:rsidRPr="00CF1A1A">
        <w:rPr>
          <w:rStyle w:val="Collegamentoipertestuale"/>
          <w:rFonts w:cs="Arabic Typesetting"/>
          <w:sz w:val="18"/>
          <w:szCs w:val="18"/>
          <w:lang w:val="en-US"/>
        </w:rPr>
        <w:t>posta@allendecustodi.edu.it</w:t>
      </w:r>
    </w:hyperlink>
    <w:r w:rsidR="000D3A76" w:rsidRPr="00CF1A1A">
      <w:rPr>
        <w:rFonts w:cs="Arabic Typesetting"/>
        <w:sz w:val="18"/>
        <w:szCs w:val="18"/>
        <w:lang w:val="en-US"/>
      </w:rPr>
      <w:t xml:space="preserve">; PEC: </w:t>
    </w:r>
    <w:hyperlink r:id="rId4" w:history="1">
      <w:r w:rsidR="000D3A76" w:rsidRPr="00CF1A1A">
        <w:rPr>
          <w:rFonts w:cs="Arabic Typesetting"/>
          <w:color w:val="0070C0"/>
          <w:sz w:val="18"/>
          <w:szCs w:val="18"/>
          <w:u w:val="single"/>
          <w:lang w:val="en-US"/>
        </w:rPr>
        <w:t>miis02200c@pec.istruzione.it</w:t>
      </w:r>
    </w:hyperlink>
    <w:r w:rsidR="000D3A76" w:rsidRPr="00CF1A1A">
      <w:rPr>
        <w:rFonts w:cs="Arabic Typesetting"/>
        <w:color w:val="0070C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A6" w:rsidRDefault="005344A6" w:rsidP="008D6FE2">
      <w:r>
        <w:separator/>
      </w:r>
    </w:p>
  </w:footnote>
  <w:footnote w:type="continuationSeparator" w:id="0">
    <w:p w:rsidR="005344A6" w:rsidRDefault="005344A6" w:rsidP="008D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abic Typesetting"/>
      </w:rPr>
      <w:id w:val="1410578239"/>
      <w:docPartObj>
        <w:docPartGallery w:val="Page Numbers (Margins)"/>
        <w:docPartUnique/>
      </w:docPartObj>
    </w:sdtPr>
    <w:sdtContent>
      <w:p w:rsidR="008D6FE2" w:rsidRDefault="002C7E8D" w:rsidP="008D6FE2">
        <w:pPr>
          <w:spacing w:line="360" w:lineRule="auto"/>
          <w:rPr>
            <w:rFonts w:cs="Arabic Typesetting"/>
          </w:rPr>
        </w:pPr>
        <w:r>
          <w:rPr>
            <w:rFonts w:cs="Arabic Typesetting"/>
            <w:noProof/>
            <w:lang w:bidi="ar-SA"/>
          </w:rPr>
          <w:pict>
            <v:group id="Gruppo 70" o:spid="_x0000_s4098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4102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C27027" w:rsidRDefault="002C7E8D">
                      <w:pPr>
                        <w:pStyle w:val="Intestazione"/>
                      </w:pPr>
                      <w:r w:rsidRPr="002C7E8D">
                        <w:rPr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="00C27027">
                        <w:instrText>PAGE    \* MERGEFORMAT</w:instrText>
                      </w:r>
                      <w:r w:rsidRPr="002C7E8D">
                        <w:rPr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FB4D40" w:rsidRPr="00FB4D40">
                        <w:rPr>
                          <w:rStyle w:val="Numeropagina"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 w:val="0"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409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4101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4100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p>
    </w:sdtContent>
  </w:sdt>
  <w:p w:rsidR="008D6FE2" w:rsidRDefault="00893708" w:rsidP="00893708">
    <w:pPr>
      <w:spacing w:line="360" w:lineRule="auto"/>
      <w:rPr>
        <w:rFonts w:cs="Arabic Typesetting"/>
      </w:rPr>
    </w:pPr>
    <w:r>
      <w:rPr>
        <w:noProof/>
        <w:lang w:bidi="ar-SA"/>
      </w:rPr>
      <w:drawing>
        <wp:inline distT="0" distB="0" distL="0" distR="0">
          <wp:extent cx="626772" cy="609600"/>
          <wp:effectExtent l="19050" t="19050" r="20955" b="19050"/>
          <wp:docPr id="6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29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2" cy="609600"/>
                  </a:xfrm>
                  <a:prstGeom prst="rect">
                    <a:avLst/>
                  </a:prstGeom>
                  <a:noFill/>
                  <a:ln>
                    <a:gradFill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 scaled="0"/>
                    </a:gradFill>
                  </a:ln>
                </pic:spPr>
              </pic:pic>
            </a:graphicData>
          </a:graphic>
        </wp:inline>
      </w:drawing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</w:p>
  <w:p w:rsidR="008D6FE2" w:rsidRDefault="002C7E8D" w:rsidP="00297932">
    <w:pPr>
      <w:spacing w:line="360" w:lineRule="auto"/>
    </w:pPr>
    <w:r>
      <w:rPr>
        <w:noProof/>
        <w:lang w:bidi="ar-SA"/>
      </w:rPr>
      <w:pict>
        <v:line id="Connettore 1 2" o:spid="_x0000_s4097" style="position:absolute;left:0;text-align:left;flip:y;z-index:251659264;visibility:visible" from="-1.5pt,13.35pt" to="494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" strokecolor="#4579b8 [3044]"/>
      </w:pict>
    </w:r>
    <w:r w:rsidR="00893708" w:rsidRPr="00893708">
      <w:rPr>
        <w:rFonts w:cs="Arabic Typesetting"/>
        <w:smallCaps/>
        <w:color w:val="1F497D" w:themeColor="text2"/>
      </w:rPr>
      <w:t xml:space="preserve">Istituto di Istruzione Superiore “Salvador Allende” – Milano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ED8"/>
    <w:multiLevelType w:val="hybridMultilevel"/>
    <w:tmpl w:val="AD6ED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603D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6FE2"/>
    <w:rsid w:val="000003BA"/>
    <w:rsid w:val="00062E7B"/>
    <w:rsid w:val="000641B7"/>
    <w:rsid w:val="00067BCE"/>
    <w:rsid w:val="000D280B"/>
    <w:rsid w:val="000D3A76"/>
    <w:rsid w:val="000E592D"/>
    <w:rsid w:val="000E5D24"/>
    <w:rsid w:val="00126E34"/>
    <w:rsid w:val="001402A0"/>
    <w:rsid w:val="001868B1"/>
    <w:rsid w:val="001A52C4"/>
    <w:rsid w:val="001B04CE"/>
    <w:rsid w:val="001C3CE6"/>
    <w:rsid w:val="001F4E02"/>
    <w:rsid w:val="00206AAD"/>
    <w:rsid w:val="002554DC"/>
    <w:rsid w:val="002955FA"/>
    <w:rsid w:val="00297932"/>
    <w:rsid w:val="002C7E8D"/>
    <w:rsid w:val="002D5872"/>
    <w:rsid w:val="003269C0"/>
    <w:rsid w:val="003668D9"/>
    <w:rsid w:val="003A0FDE"/>
    <w:rsid w:val="003A475B"/>
    <w:rsid w:val="003B48DD"/>
    <w:rsid w:val="003C0918"/>
    <w:rsid w:val="003C66E3"/>
    <w:rsid w:val="003E79FA"/>
    <w:rsid w:val="00416529"/>
    <w:rsid w:val="004217F8"/>
    <w:rsid w:val="00432829"/>
    <w:rsid w:val="00487F8F"/>
    <w:rsid w:val="004C0FC4"/>
    <w:rsid w:val="004D0D11"/>
    <w:rsid w:val="00512E9A"/>
    <w:rsid w:val="005344A6"/>
    <w:rsid w:val="00555BE2"/>
    <w:rsid w:val="005D47EE"/>
    <w:rsid w:val="00685BC7"/>
    <w:rsid w:val="007004BA"/>
    <w:rsid w:val="007032D8"/>
    <w:rsid w:val="0076214D"/>
    <w:rsid w:val="00770A1A"/>
    <w:rsid w:val="00792E08"/>
    <w:rsid w:val="007B0E01"/>
    <w:rsid w:val="007C6866"/>
    <w:rsid w:val="007F0467"/>
    <w:rsid w:val="008279D5"/>
    <w:rsid w:val="008345A0"/>
    <w:rsid w:val="00837761"/>
    <w:rsid w:val="00874669"/>
    <w:rsid w:val="00893708"/>
    <w:rsid w:val="008C4E0B"/>
    <w:rsid w:val="008D08DA"/>
    <w:rsid w:val="008D6FE2"/>
    <w:rsid w:val="009103B2"/>
    <w:rsid w:val="00930BD9"/>
    <w:rsid w:val="009E2303"/>
    <w:rsid w:val="00A12E60"/>
    <w:rsid w:val="00A231A7"/>
    <w:rsid w:val="00A57C75"/>
    <w:rsid w:val="00AA0316"/>
    <w:rsid w:val="00AC067B"/>
    <w:rsid w:val="00B232E4"/>
    <w:rsid w:val="00B57C7A"/>
    <w:rsid w:val="00B66F4F"/>
    <w:rsid w:val="00B83A7E"/>
    <w:rsid w:val="00BA1C17"/>
    <w:rsid w:val="00BA6313"/>
    <w:rsid w:val="00C27027"/>
    <w:rsid w:val="00C6178F"/>
    <w:rsid w:val="00C64172"/>
    <w:rsid w:val="00C73370"/>
    <w:rsid w:val="00C94E32"/>
    <w:rsid w:val="00CA6334"/>
    <w:rsid w:val="00CC0D28"/>
    <w:rsid w:val="00CC403F"/>
    <w:rsid w:val="00CC5833"/>
    <w:rsid w:val="00CF10F8"/>
    <w:rsid w:val="00CF1A1A"/>
    <w:rsid w:val="00CF4536"/>
    <w:rsid w:val="00D2348A"/>
    <w:rsid w:val="00D42B1B"/>
    <w:rsid w:val="00D439F8"/>
    <w:rsid w:val="00D43A86"/>
    <w:rsid w:val="00D6367E"/>
    <w:rsid w:val="00D9155E"/>
    <w:rsid w:val="00DB666D"/>
    <w:rsid w:val="00E15E6D"/>
    <w:rsid w:val="00E17D84"/>
    <w:rsid w:val="00E35F21"/>
    <w:rsid w:val="00E55617"/>
    <w:rsid w:val="00E6122B"/>
    <w:rsid w:val="00E72F68"/>
    <w:rsid w:val="00E76D4A"/>
    <w:rsid w:val="00EC4728"/>
    <w:rsid w:val="00F67742"/>
    <w:rsid w:val="00F71158"/>
    <w:rsid w:val="00F711E4"/>
    <w:rsid w:val="00F96389"/>
    <w:rsid w:val="00FB4D40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libri"/>
      <w:b/>
      <w:color w:val="000000"/>
      <w:sz w:val="20"/>
      <w:szCs w:val="20"/>
      <w:lang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FB4D40"/>
    <w:pPr>
      <w:keepNext/>
      <w:widowControl/>
      <w:autoSpaceDE/>
      <w:autoSpaceDN/>
      <w:adjustRightInd/>
      <w:jc w:val="left"/>
      <w:outlineLvl w:val="1"/>
    </w:pPr>
    <w:rPr>
      <w:rFonts w:ascii="Times New Roman" w:hAnsi="Times New Roman" w:cs="Times New Roman"/>
      <w:color w:val="auto"/>
      <w:sz w:val="28"/>
      <w:u w:val="single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FB4D40"/>
    <w:pPr>
      <w:keepNext/>
      <w:widowControl/>
      <w:autoSpaceDE/>
      <w:autoSpaceDN/>
      <w:adjustRightInd/>
      <w:jc w:val="left"/>
      <w:outlineLvl w:val="2"/>
    </w:pPr>
    <w:rPr>
      <w:rFonts w:ascii="Times New Roman" w:hAnsi="Times New Roman" w:cs="Times New Roman"/>
      <w:color w:val="auto"/>
      <w:sz w:val="28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FB4D40"/>
    <w:pPr>
      <w:keepNext/>
      <w:widowControl/>
      <w:autoSpaceDE/>
      <w:autoSpaceDN/>
      <w:adjustRightInd/>
      <w:outlineLvl w:val="3"/>
    </w:pPr>
    <w:rPr>
      <w:rFonts w:ascii="Arial" w:hAnsi="Arial" w:cs="Times New Roman"/>
      <w:color w:val="000080"/>
      <w:sz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E2"/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C27027"/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B4D40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B4D4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B4D40"/>
    <w:rPr>
      <w:rFonts w:ascii="Arial" w:eastAsia="Times New Roman" w:hAnsi="Arial" w:cs="Times New Roman"/>
      <w:b/>
      <w:color w:val="000080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libri"/>
      <w:b/>
      <w:color w:val="000000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E2"/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C27027"/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allendecustodi.gov.it" TargetMode="External"/><Relationship Id="rId2" Type="http://schemas.openxmlformats.org/officeDocument/2006/relationships/hyperlink" Target="http://www.allendecustodi.edu.i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miis02200c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</dc:creator>
  <cp:lastModifiedBy>Giovanna</cp:lastModifiedBy>
  <cp:revision>2</cp:revision>
  <cp:lastPrinted>2018-11-14T08:33:00Z</cp:lastPrinted>
  <dcterms:created xsi:type="dcterms:W3CDTF">2018-11-20T10:07:00Z</dcterms:created>
  <dcterms:modified xsi:type="dcterms:W3CDTF">2018-11-20T10:07:00Z</dcterms:modified>
</cp:coreProperties>
</file>